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3976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2AF3977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12AF3978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2AF3979" w14:textId="77777777" w:rsidR="006055D7" w:rsidRPr="006055D7" w:rsidRDefault="001055AC" w:rsidP="006055D7">
      <w:pPr>
        <w:wordWrap w:val="0"/>
        <w:spacing w:line="394" w:lineRule="atLeast"/>
        <w:ind w:left="5957" w:firstLine="851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6055D7" w:rsidRPr="006055D7">
        <w:rPr>
          <w:rFonts w:ascii="Century" w:hint="eastAsia"/>
          <w:szCs w:val="20"/>
        </w:rPr>
        <w:t xml:space="preserve">　　年　　月　　日</w:t>
      </w:r>
    </w:p>
    <w:p w14:paraId="12AF397A" w14:textId="1F09A4C6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（契約担当職員）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12AF397B" w14:textId="77777777" w:rsidR="006055D7" w:rsidRPr="007A3E7D" w:rsidRDefault="00A92C0C" w:rsidP="006055D7">
      <w:pPr>
        <w:wordWrap w:val="0"/>
        <w:spacing w:line="394" w:lineRule="atLeast"/>
        <w:ind w:left="360"/>
        <w:jc w:val="left"/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>広島県立</w:t>
      </w:r>
      <w:r w:rsidR="006D4175" w:rsidRPr="007A3E7D">
        <w:rPr>
          <w:rFonts w:hAnsi="ＭＳ 明朝" w:hint="eastAsia"/>
          <w:szCs w:val="20"/>
        </w:rPr>
        <w:t>廿日市</w:t>
      </w:r>
      <w:r w:rsidRPr="007A3E7D">
        <w:rPr>
          <w:rFonts w:hAnsi="ＭＳ 明朝" w:hint="eastAsia"/>
          <w:szCs w:val="20"/>
        </w:rPr>
        <w:t xml:space="preserve">高等学校長　</w:t>
      </w:r>
      <w:r w:rsidR="006055D7" w:rsidRPr="007A3E7D">
        <w:rPr>
          <w:rFonts w:hAnsi="ＭＳ 明朝" w:hint="eastAsia"/>
          <w:szCs w:val="20"/>
        </w:rPr>
        <w:t>様</w:t>
      </w:r>
    </w:p>
    <w:p w14:paraId="12AF397C" w14:textId="77777777" w:rsidR="006055D7" w:rsidRPr="007A3E7D" w:rsidRDefault="006055D7" w:rsidP="006055D7">
      <w:pPr>
        <w:wordWrap w:val="0"/>
        <w:spacing w:line="394" w:lineRule="exact"/>
        <w:ind w:left="360"/>
        <w:jc w:val="left"/>
        <w:rPr>
          <w:rFonts w:hAnsi="ＭＳ 明朝"/>
          <w:szCs w:val="20"/>
        </w:rPr>
      </w:pPr>
    </w:p>
    <w:p w14:paraId="12AF397D" w14:textId="77777777" w:rsidR="006055D7" w:rsidRPr="007A3E7D" w:rsidRDefault="006055D7" w:rsidP="006055D7">
      <w:pPr>
        <w:wordWrap w:val="0"/>
        <w:spacing w:line="394" w:lineRule="atLeast"/>
        <w:ind w:left="360"/>
        <w:jc w:val="left"/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 xml:space="preserve">　　　　　　　　　　　　　　　　　　</w:t>
      </w:r>
      <w:r w:rsidRPr="007A3E7D">
        <w:rPr>
          <w:rFonts w:hAnsi="ＭＳ 明朝"/>
          <w:szCs w:val="20"/>
        </w:rPr>
        <w:fldChar w:fldCharType="begin"/>
      </w:r>
      <w:r w:rsidRPr="007A3E7D">
        <w:rPr>
          <w:rFonts w:hAnsi="ＭＳ 明朝"/>
          <w:szCs w:val="20"/>
        </w:rPr>
        <w:instrText xml:space="preserve"> eq \o\ad(</w:instrText>
      </w:r>
      <w:r w:rsidRPr="007A3E7D">
        <w:rPr>
          <w:rFonts w:hAnsi="ＭＳ 明朝" w:hint="eastAsia"/>
          <w:szCs w:val="20"/>
        </w:rPr>
        <w:instrText>所在地</w:instrText>
      </w:r>
      <w:r w:rsidRPr="007A3E7D">
        <w:rPr>
          <w:rFonts w:hAnsi="ＭＳ 明朝"/>
          <w:szCs w:val="20"/>
        </w:rPr>
        <w:instrText>,</w:instrText>
      </w:r>
      <w:r w:rsidRPr="007A3E7D">
        <w:rPr>
          <w:rFonts w:hAnsi="ＭＳ 明朝" w:hint="eastAsia"/>
          <w:szCs w:val="20"/>
        </w:rPr>
        <w:instrText xml:space="preserve">　　　　　　</w:instrText>
      </w:r>
      <w:r w:rsidRPr="007A3E7D">
        <w:rPr>
          <w:rFonts w:hAnsi="ＭＳ 明朝"/>
          <w:szCs w:val="20"/>
        </w:rPr>
        <w:instrText>)</w:instrText>
      </w:r>
      <w:r w:rsidRPr="007A3E7D">
        <w:rPr>
          <w:rFonts w:hAnsi="ＭＳ 明朝"/>
          <w:szCs w:val="20"/>
        </w:rPr>
        <w:fldChar w:fldCharType="end"/>
      </w:r>
    </w:p>
    <w:p w14:paraId="12AF397E" w14:textId="77777777" w:rsidR="006055D7" w:rsidRPr="007A3E7D" w:rsidRDefault="006055D7" w:rsidP="006055D7">
      <w:pPr>
        <w:wordWrap w:val="0"/>
        <w:spacing w:line="394" w:lineRule="atLeast"/>
        <w:ind w:left="360"/>
        <w:jc w:val="left"/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 xml:space="preserve">　　　　　　　　　　　　　　　　　　商号又は名称</w:t>
      </w:r>
    </w:p>
    <w:p w14:paraId="12AF397F" w14:textId="77777777" w:rsidR="006055D7" w:rsidRPr="007A3E7D" w:rsidRDefault="006055D7" w:rsidP="006055D7">
      <w:pPr>
        <w:wordWrap w:val="0"/>
        <w:spacing w:line="394" w:lineRule="exact"/>
        <w:ind w:left="360"/>
        <w:jc w:val="left"/>
        <w:rPr>
          <w:rFonts w:hAnsi="ＭＳ 明朝"/>
          <w:szCs w:val="20"/>
        </w:rPr>
      </w:pPr>
    </w:p>
    <w:p w14:paraId="12AF3980" w14:textId="77777777" w:rsidR="006055D7" w:rsidRPr="007A3E7D" w:rsidRDefault="006055D7" w:rsidP="006055D7">
      <w:pPr>
        <w:wordWrap w:val="0"/>
        <w:spacing w:line="394" w:lineRule="exact"/>
        <w:ind w:left="360"/>
        <w:jc w:val="left"/>
        <w:rPr>
          <w:rFonts w:hAnsi="ＭＳ 明朝"/>
          <w:szCs w:val="20"/>
        </w:rPr>
      </w:pPr>
    </w:p>
    <w:p w14:paraId="1F849121" w14:textId="77777777" w:rsidR="00765D4B" w:rsidRDefault="006055D7" w:rsidP="002C3D7A">
      <w:pPr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 xml:space="preserve">　　</w:t>
      </w:r>
      <w:r w:rsidRPr="007A3E7D">
        <w:rPr>
          <w:rFonts w:hAnsi="ＭＳ 明朝"/>
          <w:szCs w:val="20"/>
        </w:rPr>
        <w:fldChar w:fldCharType="begin"/>
      </w:r>
      <w:r w:rsidRPr="007A3E7D">
        <w:rPr>
          <w:rFonts w:hAnsi="ＭＳ 明朝"/>
          <w:szCs w:val="20"/>
        </w:rPr>
        <w:instrText xml:space="preserve"> eq \o\ad(</w:instrText>
      </w:r>
      <w:r w:rsidRPr="007A3E7D">
        <w:rPr>
          <w:rFonts w:hAnsi="ＭＳ 明朝" w:hint="eastAsia"/>
          <w:szCs w:val="20"/>
        </w:rPr>
        <w:instrText>業務名</w:instrText>
      </w:r>
      <w:r w:rsidRPr="007A3E7D">
        <w:rPr>
          <w:rFonts w:hAnsi="ＭＳ 明朝"/>
          <w:szCs w:val="20"/>
        </w:rPr>
        <w:instrText>,</w:instrText>
      </w:r>
      <w:r w:rsidRPr="007A3E7D">
        <w:rPr>
          <w:rFonts w:hAnsi="ＭＳ 明朝" w:hint="eastAsia"/>
          <w:szCs w:val="20"/>
        </w:rPr>
        <w:instrText xml:space="preserve">　　　　　　　　　　</w:instrText>
      </w:r>
      <w:r w:rsidRPr="007A3E7D">
        <w:rPr>
          <w:rFonts w:hAnsi="ＭＳ 明朝"/>
          <w:szCs w:val="20"/>
        </w:rPr>
        <w:instrText>)</w:instrText>
      </w:r>
      <w:r w:rsidRPr="007A3E7D">
        <w:rPr>
          <w:rFonts w:hAnsi="ＭＳ 明朝"/>
          <w:szCs w:val="20"/>
        </w:rPr>
        <w:fldChar w:fldCharType="end"/>
      </w:r>
      <w:r w:rsidRPr="007A3E7D">
        <w:rPr>
          <w:rFonts w:hAnsi="ＭＳ 明朝" w:hint="eastAsia"/>
          <w:szCs w:val="20"/>
        </w:rPr>
        <w:t xml:space="preserve">　</w:t>
      </w:r>
    </w:p>
    <w:p w14:paraId="6513B12F" w14:textId="77777777" w:rsidR="00765D4B" w:rsidRDefault="00765D4B" w:rsidP="002C3D7A">
      <w:pPr>
        <w:rPr>
          <w:rFonts w:hAnsi="ＭＳ 明朝" w:hint="eastAsia"/>
          <w:szCs w:val="20"/>
        </w:rPr>
      </w:pPr>
    </w:p>
    <w:p w14:paraId="12AF3981" w14:textId="32B8C726" w:rsidR="006055D7" w:rsidRPr="007A3E7D" w:rsidRDefault="00765D4B" w:rsidP="00765D4B">
      <w:pPr>
        <w:ind w:firstLineChars="300" w:firstLine="605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>令和８年度～令和９年度</w:t>
      </w:r>
      <w:r w:rsidR="000D401B" w:rsidRPr="007A3E7D">
        <w:rPr>
          <w:rFonts w:hAnsi="ＭＳ 明朝" w:hint="eastAsia"/>
          <w:szCs w:val="20"/>
        </w:rPr>
        <w:t>一般廃棄物処理業務</w:t>
      </w:r>
      <w:r w:rsidR="003520ED" w:rsidRPr="007A3E7D">
        <w:rPr>
          <w:rFonts w:hAnsi="ＭＳ 明朝" w:hint="eastAsia"/>
          <w:szCs w:val="20"/>
        </w:rPr>
        <w:t>（</w:t>
      </w:r>
      <w:r w:rsidR="00642BA5" w:rsidRPr="007A3E7D">
        <w:rPr>
          <w:rFonts w:hAnsi="ＭＳ 明朝" w:hint="eastAsia"/>
          <w:szCs w:val="20"/>
        </w:rPr>
        <w:t>廿日市市域</w:t>
      </w:r>
      <w:r w:rsidR="003520ED" w:rsidRPr="007A3E7D">
        <w:rPr>
          <w:rFonts w:hAnsi="ＭＳ 明朝" w:hint="eastAsia"/>
          <w:szCs w:val="20"/>
        </w:rPr>
        <w:t>）</w:t>
      </w:r>
      <w:r w:rsidR="00642BA5" w:rsidRPr="007A3E7D">
        <w:rPr>
          <w:rFonts w:hAnsi="ＭＳ 明朝" w:hint="eastAsia"/>
          <w:szCs w:val="20"/>
        </w:rPr>
        <w:t>広島</w:t>
      </w:r>
      <w:r w:rsidR="008C5923" w:rsidRPr="008C5923">
        <w:rPr>
          <w:rFonts w:hAnsi="ＭＳ 明朝" w:hint="eastAsia"/>
          <w:szCs w:val="20"/>
        </w:rPr>
        <w:t>県立廿日市西高等学校外１校</w:t>
      </w:r>
    </w:p>
    <w:p w14:paraId="12AF3982" w14:textId="0918A512" w:rsidR="006055D7" w:rsidRPr="007A3E7D" w:rsidRDefault="006055D7" w:rsidP="003F0FF7">
      <w:pPr>
        <w:wordWrap w:val="0"/>
        <w:snapToGrid w:val="0"/>
        <w:jc w:val="left"/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 xml:space="preserve">　 </w:t>
      </w:r>
    </w:p>
    <w:p w14:paraId="12AF3983" w14:textId="77777777" w:rsidR="006055D7" w:rsidRPr="007A3E7D" w:rsidRDefault="006055D7" w:rsidP="006055D7">
      <w:pPr>
        <w:wordWrap w:val="0"/>
        <w:spacing w:line="394" w:lineRule="atLeast"/>
        <w:ind w:left="360"/>
        <w:jc w:val="left"/>
        <w:rPr>
          <w:rFonts w:hAnsi="ＭＳ 明朝"/>
          <w:szCs w:val="20"/>
        </w:rPr>
      </w:pPr>
      <w:r w:rsidRPr="007A3E7D">
        <w:rPr>
          <w:rFonts w:hAnsi="ＭＳ 明朝" w:hint="eastAsia"/>
          <w:szCs w:val="20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6055D7" w:rsidRPr="006055D7" w14:paraId="12AF3995" w14:textId="77777777" w:rsidTr="003F0FF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AF3984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12AF3985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12AF3986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2AF3987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12AF3988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2AF3989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12AF398A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2AF398B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12AF398C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AF398D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12AF398E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8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90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9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9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9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AF3994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12AF3996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055D7" w:rsidRPr="006055D7" w:rsidSect="006055D7">
      <w:pgSz w:w="11907" w:h="16840" w:code="9"/>
      <w:pgMar w:top="851" w:right="1418" w:bottom="85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97FE7" w14:textId="77777777" w:rsidR="00A63BDE" w:rsidRDefault="00A63BDE" w:rsidP="00C70711">
      <w:r>
        <w:separator/>
      </w:r>
    </w:p>
  </w:endnote>
  <w:endnote w:type="continuationSeparator" w:id="0">
    <w:p w14:paraId="4520060B" w14:textId="77777777" w:rsidR="00A63BDE" w:rsidRDefault="00A63BDE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3961B" w14:textId="77777777" w:rsidR="00A63BDE" w:rsidRDefault="00A63BDE" w:rsidP="00C70711">
      <w:r>
        <w:separator/>
      </w:r>
    </w:p>
  </w:footnote>
  <w:footnote w:type="continuationSeparator" w:id="0">
    <w:p w14:paraId="3E089340" w14:textId="77777777" w:rsidR="00A63BDE" w:rsidRDefault="00A63BDE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040931458">
    <w:abstractNumId w:val="3"/>
  </w:num>
  <w:num w:numId="2" w16cid:durableId="895119285">
    <w:abstractNumId w:val="2"/>
  </w:num>
  <w:num w:numId="3" w16cid:durableId="2131632350">
    <w:abstractNumId w:val="1"/>
  </w:num>
  <w:num w:numId="4" w16cid:durableId="59717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260B"/>
    <w:rsid w:val="000A426A"/>
    <w:rsid w:val="000A4AC0"/>
    <w:rsid w:val="000A6E3E"/>
    <w:rsid w:val="000C7B21"/>
    <w:rsid w:val="000D401B"/>
    <w:rsid w:val="000E4FCE"/>
    <w:rsid w:val="001055AC"/>
    <w:rsid w:val="00133130"/>
    <w:rsid w:val="00155497"/>
    <w:rsid w:val="001A544E"/>
    <w:rsid w:val="001B5EB6"/>
    <w:rsid w:val="001C6F49"/>
    <w:rsid w:val="001E2FAD"/>
    <w:rsid w:val="001F4BF1"/>
    <w:rsid w:val="00234D00"/>
    <w:rsid w:val="00250B84"/>
    <w:rsid w:val="0026319B"/>
    <w:rsid w:val="002A4769"/>
    <w:rsid w:val="002B139A"/>
    <w:rsid w:val="002C3D7A"/>
    <w:rsid w:val="00315DFF"/>
    <w:rsid w:val="003520ED"/>
    <w:rsid w:val="00363A19"/>
    <w:rsid w:val="00392B47"/>
    <w:rsid w:val="003B78E1"/>
    <w:rsid w:val="003D6194"/>
    <w:rsid w:val="003F0FF7"/>
    <w:rsid w:val="00406766"/>
    <w:rsid w:val="00442C6F"/>
    <w:rsid w:val="004438E5"/>
    <w:rsid w:val="00452E82"/>
    <w:rsid w:val="0045533C"/>
    <w:rsid w:val="004654CE"/>
    <w:rsid w:val="00472798"/>
    <w:rsid w:val="00593320"/>
    <w:rsid w:val="005B2956"/>
    <w:rsid w:val="005C6E86"/>
    <w:rsid w:val="005D0B84"/>
    <w:rsid w:val="006055D7"/>
    <w:rsid w:val="00627209"/>
    <w:rsid w:val="00642BA5"/>
    <w:rsid w:val="00664697"/>
    <w:rsid w:val="006A33F9"/>
    <w:rsid w:val="006D4175"/>
    <w:rsid w:val="006E2484"/>
    <w:rsid w:val="006F7589"/>
    <w:rsid w:val="00723865"/>
    <w:rsid w:val="00741041"/>
    <w:rsid w:val="00744E67"/>
    <w:rsid w:val="00754FB6"/>
    <w:rsid w:val="00763FBF"/>
    <w:rsid w:val="00765D4B"/>
    <w:rsid w:val="00773CE1"/>
    <w:rsid w:val="007A3E7D"/>
    <w:rsid w:val="007E0B7C"/>
    <w:rsid w:val="007E4611"/>
    <w:rsid w:val="007F1EAA"/>
    <w:rsid w:val="00841FE0"/>
    <w:rsid w:val="0084285B"/>
    <w:rsid w:val="00844CE1"/>
    <w:rsid w:val="00856F63"/>
    <w:rsid w:val="00882C1F"/>
    <w:rsid w:val="0089023B"/>
    <w:rsid w:val="008C5923"/>
    <w:rsid w:val="008D0463"/>
    <w:rsid w:val="008D16F5"/>
    <w:rsid w:val="00950715"/>
    <w:rsid w:val="009A6CB4"/>
    <w:rsid w:val="009D0C01"/>
    <w:rsid w:val="009E02E8"/>
    <w:rsid w:val="00A63BDE"/>
    <w:rsid w:val="00A92C0C"/>
    <w:rsid w:val="00AB5727"/>
    <w:rsid w:val="00AD1DE9"/>
    <w:rsid w:val="00AF340D"/>
    <w:rsid w:val="00B05A6F"/>
    <w:rsid w:val="00B132E3"/>
    <w:rsid w:val="00B213AF"/>
    <w:rsid w:val="00B47832"/>
    <w:rsid w:val="00B64D93"/>
    <w:rsid w:val="00B70C57"/>
    <w:rsid w:val="00B81C11"/>
    <w:rsid w:val="00B924CE"/>
    <w:rsid w:val="00BA2AED"/>
    <w:rsid w:val="00C2130A"/>
    <w:rsid w:val="00C234A9"/>
    <w:rsid w:val="00C36AB5"/>
    <w:rsid w:val="00C70711"/>
    <w:rsid w:val="00CC04CA"/>
    <w:rsid w:val="00CC494B"/>
    <w:rsid w:val="00D14C89"/>
    <w:rsid w:val="00D422E5"/>
    <w:rsid w:val="00D6148B"/>
    <w:rsid w:val="00DF001A"/>
    <w:rsid w:val="00DF7B69"/>
    <w:rsid w:val="00E14437"/>
    <w:rsid w:val="00E4541C"/>
    <w:rsid w:val="00E76D9F"/>
    <w:rsid w:val="00E81D1B"/>
    <w:rsid w:val="00E84D08"/>
    <w:rsid w:val="00EB1BD7"/>
    <w:rsid w:val="00EE7183"/>
    <w:rsid w:val="00EF4654"/>
    <w:rsid w:val="00F02279"/>
    <w:rsid w:val="00F40D21"/>
    <w:rsid w:val="00F4456D"/>
    <w:rsid w:val="00F5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F3976"/>
  <w15:chartTrackingRefBased/>
  <w15:docId w15:val="{7FBFF2CE-F00B-4A6F-B94E-64DABF88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4BD7-A62F-4457-AF9A-D2073356EA24}"/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91EBB-ECAB-4766-9E88-4454EBAA2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712C1A-1AA2-4557-B8EC-0E14D2DD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兼平　美佐樹</cp:lastModifiedBy>
  <cp:revision>8</cp:revision>
  <cp:lastPrinted>2026-01-26T15:01:00Z</cp:lastPrinted>
  <dcterms:created xsi:type="dcterms:W3CDTF">2022-01-28T12:02:00Z</dcterms:created>
  <dcterms:modified xsi:type="dcterms:W3CDTF">2026-01-26T15:01:00Z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